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291" w:rsidRPr="006B6291" w:rsidRDefault="006B6291" w:rsidP="006B629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B6291">
        <w:rPr>
          <w:rFonts w:ascii="Times New Roman" w:hAnsi="Times New Roman" w:cs="Times New Roman"/>
          <w:sz w:val="24"/>
          <w:szCs w:val="24"/>
        </w:rPr>
        <w:t xml:space="preserve"> </w:t>
      </w:r>
      <w:r w:rsidRPr="006B6291">
        <w:rPr>
          <w:rFonts w:ascii="Times New Roman" w:hAnsi="Times New Roman" w:cs="Times New Roman"/>
          <w:i/>
          <w:sz w:val="24"/>
          <w:szCs w:val="24"/>
        </w:rPr>
        <w:t>Проект</w:t>
      </w:r>
    </w:p>
    <w:p w:rsidR="001F72C8" w:rsidRPr="00193EA0" w:rsidRDefault="006B6291" w:rsidP="006D7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7E0F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6D71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2C8" w:rsidRPr="00193EA0">
        <w:rPr>
          <w:rFonts w:ascii="Times New Roman" w:eastAsia="Times New Roman" w:hAnsi="Times New Roman" w:cs="Times New Roman"/>
          <w:b/>
          <w:sz w:val="24"/>
          <w:szCs w:val="24"/>
        </w:rPr>
        <w:t>Юбилейны</w:t>
      </w:r>
      <w:r w:rsidR="001F72C8"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r w:rsidR="001F72C8" w:rsidRPr="00193EA0">
        <w:rPr>
          <w:rFonts w:ascii="Times New Roman" w:eastAsia="Times New Roman" w:hAnsi="Times New Roman" w:cs="Times New Roman"/>
          <w:b/>
          <w:sz w:val="24"/>
          <w:szCs w:val="24"/>
        </w:rPr>
        <w:t xml:space="preserve"> мероприяти</w:t>
      </w:r>
      <w:r w:rsidR="001F72C8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="001F72C8" w:rsidRPr="00193E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F72C8" w:rsidRPr="00193EA0" w:rsidRDefault="001F72C8" w:rsidP="001F72C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3EA0">
        <w:rPr>
          <w:rFonts w:ascii="Times New Roman" w:eastAsia="Times New Roman" w:hAnsi="Times New Roman" w:cs="Times New Roman"/>
          <w:b/>
          <w:sz w:val="24"/>
          <w:szCs w:val="24"/>
        </w:rPr>
        <w:t>Музея народного деревянного зодчества «Витославлицы»</w:t>
      </w:r>
    </w:p>
    <w:p w:rsidR="00487EB1" w:rsidRPr="00A37E0F" w:rsidRDefault="001A7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C2B">
        <w:rPr>
          <w:rFonts w:ascii="Times New Roman" w:hAnsi="Times New Roman" w:cs="Times New Roman"/>
          <w:b/>
          <w:sz w:val="24"/>
          <w:szCs w:val="24"/>
        </w:rPr>
        <w:t>(</w:t>
      </w:r>
      <w:r w:rsidR="00C41C2B" w:rsidRPr="006D7110">
        <w:rPr>
          <w:rFonts w:ascii="Times New Roman" w:hAnsi="Times New Roman" w:cs="Times New Roman"/>
          <w:sz w:val="24"/>
          <w:szCs w:val="24"/>
        </w:rPr>
        <w:t>В</w:t>
      </w:r>
      <w:r w:rsidRPr="006D7110">
        <w:rPr>
          <w:rFonts w:ascii="Times New Roman" w:hAnsi="Times New Roman" w:cs="Times New Roman"/>
          <w:sz w:val="24"/>
          <w:szCs w:val="24"/>
        </w:rPr>
        <w:t>ыездн</w:t>
      </w:r>
      <w:r w:rsidR="00C41C2B" w:rsidRPr="006D7110">
        <w:rPr>
          <w:rFonts w:ascii="Times New Roman" w:hAnsi="Times New Roman" w:cs="Times New Roman"/>
          <w:sz w:val="24"/>
          <w:szCs w:val="24"/>
        </w:rPr>
        <w:t xml:space="preserve">ая сессия </w:t>
      </w:r>
      <w:r w:rsidR="005C3346" w:rsidRPr="006D7110">
        <w:rPr>
          <w:rFonts w:ascii="Times New Roman" w:hAnsi="Times New Roman" w:cs="Times New Roman"/>
          <w:sz w:val="24"/>
          <w:szCs w:val="24"/>
        </w:rPr>
        <w:t>Ас</w:t>
      </w:r>
      <w:r w:rsidR="006B6291" w:rsidRPr="006D7110">
        <w:rPr>
          <w:rFonts w:ascii="Times New Roman" w:hAnsi="Times New Roman" w:cs="Times New Roman"/>
          <w:sz w:val="24"/>
          <w:szCs w:val="24"/>
        </w:rPr>
        <w:t>социации этнографических музеев</w:t>
      </w:r>
      <w:r w:rsidR="00FC6D86" w:rsidRPr="006D7110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6D7110">
        <w:rPr>
          <w:rFonts w:ascii="Times New Roman" w:hAnsi="Times New Roman" w:cs="Times New Roman"/>
          <w:sz w:val="24"/>
          <w:szCs w:val="24"/>
        </w:rPr>
        <w:t>)</w:t>
      </w:r>
    </w:p>
    <w:p w:rsidR="00487EB1" w:rsidRPr="005C3346" w:rsidRDefault="00587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01A3C" w:rsidRPr="005C3346">
        <w:rPr>
          <w:rFonts w:ascii="Times New Roman" w:hAnsi="Times New Roman" w:cs="Times New Roman"/>
          <w:sz w:val="24"/>
          <w:szCs w:val="24"/>
        </w:rPr>
        <w:t>-8</w:t>
      </w:r>
      <w:r w:rsidR="00EE0317" w:rsidRPr="005C3346">
        <w:rPr>
          <w:rFonts w:ascii="Times New Roman" w:hAnsi="Times New Roman" w:cs="Times New Roman"/>
          <w:sz w:val="24"/>
          <w:szCs w:val="24"/>
        </w:rPr>
        <w:t xml:space="preserve"> ию</w:t>
      </w:r>
      <w:r w:rsidR="00301A3C" w:rsidRPr="005C3346">
        <w:rPr>
          <w:rFonts w:ascii="Times New Roman" w:hAnsi="Times New Roman" w:cs="Times New Roman"/>
          <w:sz w:val="24"/>
          <w:szCs w:val="24"/>
        </w:rPr>
        <w:t>н</w:t>
      </w:r>
      <w:r w:rsidR="00EE0317" w:rsidRPr="005C3346">
        <w:rPr>
          <w:rFonts w:ascii="Times New Roman" w:hAnsi="Times New Roman" w:cs="Times New Roman"/>
          <w:sz w:val="24"/>
          <w:szCs w:val="24"/>
        </w:rPr>
        <w:t>я 202</w:t>
      </w:r>
      <w:r w:rsidR="00301A3C" w:rsidRPr="005C3346">
        <w:rPr>
          <w:rFonts w:ascii="Times New Roman" w:hAnsi="Times New Roman" w:cs="Times New Roman"/>
          <w:sz w:val="24"/>
          <w:szCs w:val="24"/>
        </w:rPr>
        <w:t>4</w:t>
      </w:r>
      <w:r w:rsidR="0003497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87EB1" w:rsidRPr="005C3346" w:rsidRDefault="00EE0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3346">
        <w:rPr>
          <w:rFonts w:ascii="Times New Roman" w:hAnsi="Times New Roman" w:cs="Times New Roman"/>
          <w:sz w:val="24"/>
          <w:szCs w:val="24"/>
        </w:rPr>
        <w:t>Великий Новгород, Чудово</w:t>
      </w:r>
    </w:p>
    <w:p w:rsidR="00487EB1" w:rsidRPr="005C3346" w:rsidRDefault="00487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EB1" w:rsidRPr="005C3346" w:rsidRDefault="00533120" w:rsidP="00681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346">
        <w:rPr>
          <w:rFonts w:ascii="Times New Roman" w:hAnsi="Times New Roman" w:cs="Times New Roman"/>
          <w:b/>
          <w:sz w:val="24"/>
          <w:szCs w:val="24"/>
        </w:rPr>
        <w:t>5 июня</w:t>
      </w:r>
      <w:r w:rsidR="00034977">
        <w:rPr>
          <w:rFonts w:ascii="Times New Roman" w:hAnsi="Times New Roman" w:cs="Times New Roman"/>
          <w:b/>
          <w:sz w:val="24"/>
          <w:szCs w:val="24"/>
        </w:rPr>
        <w:t xml:space="preserve"> 2024 г.</w:t>
      </w:r>
      <w:r w:rsidR="00EE0317" w:rsidRPr="005C334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5C3346">
        <w:rPr>
          <w:rFonts w:ascii="Times New Roman" w:hAnsi="Times New Roman" w:cs="Times New Roman"/>
          <w:b/>
          <w:sz w:val="24"/>
          <w:szCs w:val="24"/>
        </w:rPr>
        <w:t>среда</w:t>
      </w:r>
      <w:r w:rsidR="00EE0317" w:rsidRPr="00034977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f2"/>
        <w:tblW w:w="10740" w:type="dxa"/>
        <w:tblLook w:val="04A0" w:firstRow="1" w:lastRow="0" w:firstColumn="1" w:lastColumn="0" w:noHBand="0" w:noVBand="1"/>
      </w:tblPr>
      <w:tblGrid>
        <w:gridCol w:w="1382"/>
        <w:gridCol w:w="5814"/>
        <w:gridCol w:w="3544"/>
      </w:tblGrid>
      <w:tr w:rsidR="00487EB1" w:rsidRPr="005C3346" w:rsidTr="001069C2">
        <w:tc>
          <w:tcPr>
            <w:tcW w:w="1382" w:type="dxa"/>
            <w:shd w:val="clear" w:color="auto" w:fill="auto"/>
          </w:tcPr>
          <w:p w:rsidR="00487EB1" w:rsidRPr="005C3346" w:rsidRDefault="00EE03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46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дня</w:t>
            </w:r>
          </w:p>
        </w:tc>
        <w:tc>
          <w:tcPr>
            <w:tcW w:w="5814" w:type="dxa"/>
            <w:shd w:val="clear" w:color="auto" w:fill="auto"/>
          </w:tcPr>
          <w:p w:rsidR="00034977" w:rsidRPr="005C3346" w:rsidRDefault="001F72C8" w:rsidP="001F72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034977">
              <w:rPr>
                <w:rFonts w:ascii="Times New Roman" w:hAnsi="Times New Roman" w:cs="Times New Roman"/>
                <w:sz w:val="24"/>
                <w:szCs w:val="24"/>
              </w:rPr>
              <w:t>езд участников</w:t>
            </w:r>
            <w:r w:rsidR="00D213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213A4" w:rsidRPr="00D213A4">
              <w:rPr>
                <w:rFonts w:ascii="Times New Roman" w:hAnsi="Times New Roman" w:cs="Times New Roman"/>
                <w:sz w:val="24"/>
                <w:szCs w:val="24"/>
              </w:rPr>
              <w:t>Встреча на ж/д вокзале, трансфер в отель</w:t>
            </w:r>
            <w:r w:rsidR="00D213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34977">
              <w:rPr>
                <w:rFonts w:ascii="Times New Roman" w:hAnsi="Times New Roman" w:cs="Times New Roman"/>
                <w:sz w:val="24"/>
                <w:szCs w:val="24"/>
              </w:rPr>
              <w:t>Экскурсионная программа (по желанию)</w:t>
            </w:r>
            <w:r w:rsidR="003C7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1069C2" w:rsidRPr="005C3346" w:rsidRDefault="001069C2" w:rsidP="00AE6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EB1" w:rsidRPr="00681E07" w:rsidRDefault="00533120" w:rsidP="00681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346">
        <w:rPr>
          <w:rFonts w:ascii="Times New Roman" w:hAnsi="Times New Roman" w:cs="Times New Roman"/>
          <w:b/>
          <w:sz w:val="24"/>
          <w:szCs w:val="24"/>
        </w:rPr>
        <w:t>6 июня</w:t>
      </w:r>
      <w:r w:rsidR="001A7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0317" w:rsidRPr="005C3346">
        <w:rPr>
          <w:rFonts w:ascii="Times New Roman" w:hAnsi="Times New Roman" w:cs="Times New Roman"/>
          <w:b/>
          <w:sz w:val="24"/>
          <w:szCs w:val="24"/>
        </w:rPr>
        <w:t>(</w:t>
      </w:r>
      <w:r w:rsidRPr="005C3346">
        <w:rPr>
          <w:rFonts w:ascii="Times New Roman" w:hAnsi="Times New Roman" w:cs="Times New Roman"/>
          <w:b/>
          <w:sz w:val="24"/>
          <w:szCs w:val="24"/>
        </w:rPr>
        <w:t>четверг</w:t>
      </w:r>
      <w:r w:rsidR="00EE0317" w:rsidRPr="005C3346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f2"/>
        <w:tblW w:w="10740" w:type="dxa"/>
        <w:tblLook w:val="04A0" w:firstRow="1" w:lastRow="0" w:firstColumn="1" w:lastColumn="0" w:noHBand="0" w:noVBand="1"/>
      </w:tblPr>
      <w:tblGrid>
        <w:gridCol w:w="1526"/>
        <w:gridCol w:w="5670"/>
        <w:gridCol w:w="3544"/>
      </w:tblGrid>
      <w:tr w:rsidR="00487EB1" w:rsidRPr="005C3346" w:rsidTr="001069C2">
        <w:tc>
          <w:tcPr>
            <w:tcW w:w="1526" w:type="dxa"/>
            <w:shd w:val="clear" w:color="auto" w:fill="auto"/>
          </w:tcPr>
          <w:p w:rsidR="00487EB1" w:rsidRPr="005C3346" w:rsidRDefault="00EE0317" w:rsidP="006814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46">
              <w:rPr>
                <w:rFonts w:ascii="Times New Roman" w:hAnsi="Times New Roman" w:cs="Times New Roman"/>
                <w:b/>
                <w:sz w:val="24"/>
                <w:szCs w:val="24"/>
              </w:rPr>
              <w:t>6:24</w:t>
            </w:r>
          </w:p>
        </w:tc>
        <w:tc>
          <w:tcPr>
            <w:tcW w:w="5670" w:type="dxa"/>
            <w:shd w:val="clear" w:color="auto" w:fill="auto"/>
          </w:tcPr>
          <w:p w:rsidR="00487EB1" w:rsidRPr="005C3346" w:rsidRDefault="001F72C8" w:rsidP="001F72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EE0317" w:rsidRPr="005C3346">
              <w:rPr>
                <w:rFonts w:ascii="Times New Roman" w:hAnsi="Times New Roman" w:cs="Times New Roman"/>
                <w:sz w:val="24"/>
                <w:szCs w:val="24"/>
              </w:rPr>
              <w:t>езд участников в Великий Новгор</w:t>
            </w:r>
            <w:r w:rsidR="001A7231">
              <w:rPr>
                <w:rFonts w:ascii="Times New Roman" w:hAnsi="Times New Roman" w:cs="Times New Roman"/>
                <w:sz w:val="24"/>
                <w:szCs w:val="24"/>
              </w:rPr>
              <w:t xml:space="preserve">од на поезде № 042А из Москвы, </w:t>
            </w:r>
            <w:r w:rsidR="00EE0317" w:rsidRPr="00034977">
              <w:rPr>
                <w:rFonts w:ascii="Times New Roman" w:hAnsi="Times New Roman" w:cs="Times New Roman"/>
                <w:sz w:val="24"/>
                <w:szCs w:val="24"/>
              </w:rPr>
              <w:t>встреча, трансфер в гостиницу</w:t>
            </w:r>
            <w:r w:rsidR="003C7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8149B" w:rsidRPr="005C3346" w:rsidRDefault="0068149B" w:rsidP="0068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EB1" w:rsidRPr="005C3346" w:rsidTr="001069C2">
        <w:tc>
          <w:tcPr>
            <w:tcW w:w="1526" w:type="dxa"/>
            <w:shd w:val="clear" w:color="auto" w:fill="auto"/>
          </w:tcPr>
          <w:p w:rsidR="00487EB1" w:rsidRPr="005C3346" w:rsidRDefault="00EE0317" w:rsidP="006814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46">
              <w:rPr>
                <w:rFonts w:ascii="Times New Roman" w:hAnsi="Times New Roman" w:cs="Times New Roman"/>
                <w:b/>
                <w:sz w:val="24"/>
                <w:szCs w:val="24"/>
              </w:rPr>
              <w:t>7:00–9:00</w:t>
            </w:r>
          </w:p>
        </w:tc>
        <w:tc>
          <w:tcPr>
            <w:tcW w:w="5670" w:type="dxa"/>
            <w:shd w:val="clear" w:color="auto" w:fill="auto"/>
          </w:tcPr>
          <w:p w:rsidR="00487EB1" w:rsidRPr="005C3346" w:rsidRDefault="00EE0317" w:rsidP="003F0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346">
              <w:rPr>
                <w:rFonts w:ascii="Times New Roman" w:hAnsi="Times New Roman" w:cs="Times New Roman"/>
                <w:sz w:val="24"/>
                <w:szCs w:val="24"/>
              </w:rPr>
              <w:t>Размещение в гостинице (ранний заезд), завтрак</w:t>
            </w:r>
          </w:p>
        </w:tc>
        <w:tc>
          <w:tcPr>
            <w:tcW w:w="3544" w:type="dxa"/>
            <w:shd w:val="clear" w:color="auto" w:fill="auto"/>
          </w:tcPr>
          <w:p w:rsidR="0068149B" w:rsidRPr="005C3346" w:rsidRDefault="0068149B" w:rsidP="00651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EB1" w:rsidRPr="005C3346" w:rsidTr="001069C2">
        <w:tc>
          <w:tcPr>
            <w:tcW w:w="1526" w:type="dxa"/>
            <w:shd w:val="clear" w:color="auto" w:fill="auto"/>
          </w:tcPr>
          <w:p w:rsidR="00487EB1" w:rsidRPr="005C3346" w:rsidRDefault="00305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10.00–11</w:t>
            </w:r>
            <w:r w:rsidR="00EE0317" w:rsidRPr="005C3346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5670" w:type="dxa"/>
            <w:shd w:val="clear" w:color="auto" w:fill="auto"/>
          </w:tcPr>
          <w:p w:rsidR="00487EB1" w:rsidRPr="005C3346" w:rsidRDefault="00EE0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346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  <w:r w:rsidR="003C7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3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3346" w:rsidRPr="005C3346" w:rsidRDefault="00EE0317" w:rsidP="005C3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346">
              <w:rPr>
                <w:rFonts w:ascii="Times New Roman" w:hAnsi="Times New Roman" w:cs="Times New Roman"/>
                <w:sz w:val="24"/>
                <w:szCs w:val="24"/>
              </w:rPr>
              <w:t xml:space="preserve">Пресс-подход </w:t>
            </w:r>
            <w:r w:rsidR="008F177D" w:rsidRPr="005C3346">
              <w:rPr>
                <w:rFonts w:ascii="Times New Roman" w:hAnsi="Times New Roman" w:cs="Times New Roman"/>
                <w:sz w:val="24"/>
                <w:szCs w:val="24"/>
              </w:rPr>
              <w:t>для руководителей А</w:t>
            </w:r>
            <w:r w:rsidR="005C334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8F177D" w:rsidRPr="005C334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753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C7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66CAB" w:rsidRPr="005C3346" w:rsidRDefault="00F91357" w:rsidP="006D7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изобразительных искусств (В</w:t>
            </w:r>
            <w:r w:rsidR="006D7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Новгород, пл. Победы-Софийская, 2)</w:t>
            </w:r>
          </w:p>
        </w:tc>
      </w:tr>
      <w:tr w:rsidR="00487EB1" w:rsidRPr="005C3346" w:rsidTr="001069C2">
        <w:tc>
          <w:tcPr>
            <w:tcW w:w="1526" w:type="dxa"/>
            <w:shd w:val="clear" w:color="auto" w:fill="auto"/>
          </w:tcPr>
          <w:p w:rsidR="00487EB1" w:rsidRPr="005C3346" w:rsidRDefault="00305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EE0317" w:rsidRPr="005C3346">
              <w:rPr>
                <w:rFonts w:ascii="Times New Roman" w:hAnsi="Times New Roman" w:cs="Times New Roman"/>
                <w:b/>
                <w:sz w:val="24"/>
                <w:szCs w:val="24"/>
              </w:rPr>
              <w:t>:00–</w:t>
            </w:r>
            <w:r w:rsidR="00034977">
              <w:rPr>
                <w:rFonts w:ascii="Times New Roman" w:hAnsi="Times New Roman" w:cs="Times New Roman"/>
                <w:b/>
                <w:sz w:val="24"/>
                <w:szCs w:val="24"/>
              </w:rPr>
              <w:t>13.0</w:t>
            </w:r>
            <w:r w:rsidR="00533120" w:rsidRPr="005C334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E0317" w:rsidRPr="005C3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87EB1" w:rsidRPr="005C3346" w:rsidRDefault="00487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87EB1" w:rsidRPr="005C3346" w:rsidRDefault="00EE0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346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</w:t>
            </w:r>
            <w:r w:rsidR="001F72C8">
              <w:rPr>
                <w:rFonts w:ascii="Times New Roman" w:hAnsi="Times New Roman" w:cs="Times New Roman"/>
                <w:sz w:val="24"/>
                <w:szCs w:val="24"/>
              </w:rPr>
              <w:t>юбилейных мероприятий</w:t>
            </w:r>
            <w:r w:rsidR="003C7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5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EB1" w:rsidRPr="005C3346" w:rsidRDefault="00B11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Приветственные и поздравительные слова</w:t>
            </w:r>
            <w:r w:rsidR="003C7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4977" w:rsidRPr="005C3346" w:rsidRDefault="00034977" w:rsidP="00B753F0">
            <w:pPr>
              <w:tabs>
                <w:tab w:val="left" w:pos="459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11F14">
              <w:rPr>
                <w:rFonts w:ascii="Times New Roman" w:hAnsi="Times New Roman" w:cs="Times New Roman"/>
                <w:sz w:val="24"/>
                <w:szCs w:val="24"/>
              </w:rPr>
              <w:t>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фильма, посвященного 60-летию музея «Витославлицы» </w:t>
            </w:r>
            <w:r w:rsidR="00B11F14">
              <w:rPr>
                <w:rFonts w:ascii="Times New Roman" w:hAnsi="Times New Roman" w:cs="Times New Roman"/>
                <w:sz w:val="24"/>
                <w:szCs w:val="24"/>
              </w:rPr>
              <w:t>и изданий к юбилею</w:t>
            </w:r>
            <w:r w:rsidR="00B753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  <w:shd w:val="clear" w:color="auto" w:fill="auto"/>
          </w:tcPr>
          <w:p w:rsidR="00487EB1" w:rsidRPr="005C3346" w:rsidRDefault="0048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EB1" w:rsidRPr="005C3346" w:rsidTr="001069C2">
        <w:tc>
          <w:tcPr>
            <w:tcW w:w="1526" w:type="dxa"/>
            <w:shd w:val="clear" w:color="auto" w:fill="auto"/>
          </w:tcPr>
          <w:p w:rsidR="00487EB1" w:rsidRPr="005C3346" w:rsidRDefault="00EE0317" w:rsidP="00533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3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33120" w:rsidRPr="005C33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C3346">
              <w:rPr>
                <w:rFonts w:ascii="Times New Roman" w:hAnsi="Times New Roman" w:cs="Times New Roman"/>
                <w:b/>
                <w:sz w:val="24"/>
                <w:szCs w:val="24"/>
              </w:rPr>
              <w:t>:00–1</w:t>
            </w:r>
            <w:r w:rsidR="00533120" w:rsidRPr="005C33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C3346">
              <w:rPr>
                <w:rFonts w:ascii="Times New Roman" w:hAnsi="Times New Roman" w:cs="Times New Roman"/>
                <w:b/>
                <w:sz w:val="24"/>
                <w:szCs w:val="24"/>
              </w:rPr>
              <w:t>:30</w:t>
            </w:r>
          </w:p>
        </w:tc>
        <w:tc>
          <w:tcPr>
            <w:tcW w:w="5670" w:type="dxa"/>
            <w:shd w:val="clear" w:color="auto" w:fill="auto"/>
          </w:tcPr>
          <w:p w:rsidR="00487EB1" w:rsidRPr="005C3346" w:rsidRDefault="00533120" w:rsidP="001A7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46">
              <w:rPr>
                <w:rFonts w:ascii="Times New Roman" w:hAnsi="Times New Roman" w:cs="Times New Roman"/>
                <w:sz w:val="24"/>
                <w:szCs w:val="24"/>
              </w:rPr>
              <w:t xml:space="preserve">Обед в ресторане </w:t>
            </w:r>
          </w:p>
        </w:tc>
        <w:tc>
          <w:tcPr>
            <w:tcW w:w="3544" w:type="dxa"/>
            <w:shd w:val="clear" w:color="auto" w:fill="auto"/>
          </w:tcPr>
          <w:p w:rsidR="00487EB1" w:rsidRPr="005C3346" w:rsidRDefault="00487EB1" w:rsidP="00B11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EB1" w:rsidRPr="005C3346" w:rsidTr="001069C2">
        <w:tc>
          <w:tcPr>
            <w:tcW w:w="1526" w:type="dxa"/>
            <w:shd w:val="clear" w:color="auto" w:fill="auto"/>
          </w:tcPr>
          <w:p w:rsidR="00487EB1" w:rsidRPr="00681E07" w:rsidRDefault="00EE0317" w:rsidP="005331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E07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  <w:r w:rsidR="008F177D" w:rsidRPr="00681E07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533120" w:rsidRPr="00681E0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F177D" w:rsidRPr="00681E07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5670" w:type="dxa"/>
            <w:shd w:val="clear" w:color="auto" w:fill="auto"/>
          </w:tcPr>
          <w:p w:rsidR="00487EB1" w:rsidRPr="005C3346" w:rsidRDefault="005331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33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Экскурсионная программа:</w:t>
            </w:r>
          </w:p>
          <w:p w:rsidR="001A7231" w:rsidRDefault="001A72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- </w:t>
            </w:r>
            <w:r w:rsidR="003C7465" w:rsidRPr="003F02D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объекты показа Новгородского кремля,</w:t>
            </w:r>
            <w:r w:rsidRPr="005C33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:rsidR="00533120" w:rsidRPr="005C3346" w:rsidRDefault="00533120" w:rsidP="003C74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33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- </w:t>
            </w:r>
            <w:r w:rsidR="003C74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</w:t>
            </w:r>
            <w:r w:rsidRPr="005C33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ыставка</w:t>
            </w:r>
            <w:r w:rsidR="0003497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«Из разных губерний»</w:t>
            </w:r>
            <w:r w:rsidR="008D2C9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FA667A" w:rsidRPr="005C3346" w:rsidRDefault="00B11F14" w:rsidP="00B11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Зд. Присутс</w:t>
            </w:r>
            <w:r w:rsidR="001F72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 мест (Великий Новгород, Кремль, 4)</w:t>
            </w:r>
          </w:p>
        </w:tc>
      </w:tr>
      <w:tr w:rsidR="00487EB1" w:rsidRPr="005C3346" w:rsidTr="001069C2">
        <w:tc>
          <w:tcPr>
            <w:tcW w:w="1526" w:type="dxa"/>
            <w:shd w:val="clear" w:color="auto" w:fill="auto"/>
          </w:tcPr>
          <w:p w:rsidR="00487EB1" w:rsidRPr="005C3346" w:rsidRDefault="00533120" w:rsidP="00533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34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EE0317" w:rsidRPr="005C334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C334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0" w:type="dxa"/>
            <w:shd w:val="clear" w:color="auto" w:fill="auto"/>
          </w:tcPr>
          <w:p w:rsidR="00487EB1" w:rsidRPr="005C3346" w:rsidRDefault="00EE0317" w:rsidP="00587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46">
              <w:rPr>
                <w:rFonts w:ascii="Times New Roman" w:hAnsi="Times New Roman" w:cs="Times New Roman"/>
                <w:sz w:val="24"/>
                <w:szCs w:val="24"/>
              </w:rPr>
              <w:t xml:space="preserve">Ужин на теплоходе </w:t>
            </w:r>
          </w:p>
        </w:tc>
        <w:tc>
          <w:tcPr>
            <w:tcW w:w="3544" w:type="dxa"/>
            <w:shd w:val="clear" w:color="auto" w:fill="auto"/>
          </w:tcPr>
          <w:p w:rsidR="00AF7B13" w:rsidRPr="005C3346" w:rsidRDefault="00AF7B13" w:rsidP="00533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EB1" w:rsidRPr="005C3346" w:rsidRDefault="00533120" w:rsidP="00BC1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346">
        <w:rPr>
          <w:rFonts w:ascii="Times New Roman" w:hAnsi="Times New Roman" w:cs="Times New Roman"/>
          <w:b/>
          <w:sz w:val="24"/>
          <w:szCs w:val="24"/>
        </w:rPr>
        <w:t>7 июня</w:t>
      </w:r>
      <w:r w:rsidR="00956179" w:rsidRPr="005C3346">
        <w:rPr>
          <w:rFonts w:ascii="Times New Roman" w:hAnsi="Times New Roman" w:cs="Times New Roman"/>
          <w:b/>
          <w:sz w:val="24"/>
          <w:szCs w:val="24"/>
        </w:rPr>
        <w:t xml:space="preserve"> (пятница)</w:t>
      </w:r>
    </w:p>
    <w:tbl>
      <w:tblPr>
        <w:tblStyle w:val="af2"/>
        <w:tblW w:w="10740" w:type="dxa"/>
        <w:tblLook w:val="04A0" w:firstRow="1" w:lastRow="0" w:firstColumn="1" w:lastColumn="0" w:noHBand="0" w:noVBand="1"/>
      </w:tblPr>
      <w:tblGrid>
        <w:gridCol w:w="1526"/>
        <w:gridCol w:w="5670"/>
        <w:gridCol w:w="3544"/>
      </w:tblGrid>
      <w:tr w:rsidR="00487EB1" w:rsidRPr="005C3346" w:rsidTr="001069C2">
        <w:tc>
          <w:tcPr>
            <w:tcW w:w="1526" w:type="dxa"/>
            <w:shd w:val="clear" w:color="auto" w:fill="auto"/>
          </w:tcPr>
          <w:p w:rsidR="00487EB1" w:rsidRPr="005C3346" w:rsidRDefault="00EE03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46">
              <w:rPr>
                <w:rFonts w:ascii="Times New Roman" w:hAnsi="Times New Roman" w:cs="Times New Roman"/>
                <w:b/>
                <w:sz w:val="24"/>
                <w:szCs w:val="24"/>
              </w:rPr>
              <w:t>7:00–9:00</w:t>
            </w:r>
          </w:p>
        </w:tc>
        <w:tc>
          <w:tcPr>
            <w:tcW w:w="5670" w:type="dxa"/>
            <w:shd w:val="clear" w:color="auto" w:fill="auto"/>
          </w:tcPr>
          <w:p w:rsidR="00487EB1" w:rsidRPr="005C3346" w:rsidRDefault="00EE0317" w:rsidP="00AE6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46">
              <w:rPr>
                <w:rFonts w:ascii="Times New Roman" w:hAnsi="Times New Roman" w:cs="Times New Roman"/>
                <w:sz w:val="24"/>
                <w:szCs w:val="24"/>
              </w:rPr>
              <w:t>Завтрак в гостинице</w:t>
            </w:r>
            <w:r w:rsidR="00D213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  <w:shd w:val="clear" w:color="auto" w:fill="auto"/>
          </w:tcPr>
          <w:p w:rsidR="0068149B" w:rsidRPr="005C3346" w:rsidRDefault="00681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EB1" w:rsidRPr="005C3346" w:rsidTr="001069C2">
        <w:tc>
          <w:tcPr>
            <w:tcW w:w="1526" w:type="dxa"/>
            <w:shd w:val="clear" w:color="auto" w:fill="auto"/>
          </w:tcPr>
          <w:p w:rsidR="00487EB1" w:rsidRPr="005C3346" w:rsidRDefault="00956179" w:rsidP="009561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46">
              <w:rPr>
                <w:rFonts w:ascii="Times New Roman" w:hAnsi="Times New Roman" w:cs="Times New Roman"/>
                <w:b/>
                <w:sz w:val="24"/>
                <w:szCs w:val="24"/>
              </w:rPr>
              <w:t>9:30</w:t>
            </w:r>
          </w:p>
        </w:tc>
        <w:tc>
          <w:tcPr>
            <w:tcW w:w="5670" w:type="dxa"/>
            <w:shd w:val="clear" w:color="auto" w:fill="auto"/>
          </w:tcPr>
          <w:p w:rsidR="00487EB1" w:rsidRPr="00BC1A17" w:rsidRDefault="0095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46">
              <w:rPr>
                <w:rFonts w:ascii="Times New Roman" w:hAnsi="Times New Roman" w:cs="Times New Roman"/>
                <w:sz w:val="24"/>
                <w:szCs w:val="24"/>
              </w:rPr>
              <w:t>Отъезд от Сенной площади</w:t>
            </w:r>
            <w:r w:rsidR="00B11F14">
              <w:rPr>
                <w:rFonts w:ascii="Times New Roman" w:hAnsi="Times New Roman" w:cs="Times New Roman"/>
                <w:sz w:val="24"/>
                <w:szCs w:val="24"/>
              </w:rPr>
              <w:t xml:space="preserve"> в музей народного деревянного зодчества «Витославлицы»</w:t>
            </w:r>
            <w:r w:rsidR="003C7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487EB1" w:rsidRPr="005C3346" w:rsidRDefault="00487EB1" w:rsidP="00A84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EB1" w:rsidRPr="005C3346" w:rsidTr="001069C2">
        <w:tc>
          <w:tcPr>
            <w:tcW w:w="1526" w:type="dxa"/>
            <w:shd w:val="clear" w:color="auto" w:fill="auto"/>
          </w:tcPr>
          <w:p w:rsidR="00487EB1" w:rsidRPr="005C3346" w:rsidRDefault="001A72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10:00-12</w:t>
            </w:r>
            <w:r w:rsidR="00956179" w:rsidRPr="005C3346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5670" w:type="dxa"/>
            <w:shd w:val="clear" w:color="auto" w:fill="auto"/>
          </w:tcPr>
          <w:p w:rsidR="00B753F0" w:rsidRPr="005C3346" w:rsidRDefault="001F72C8" w:rsidP="001F72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C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Круглый стол </w:t>
            </w:r>
            <w:r w:rsidRPr="001F72C8">
              <w:rPr>
                <w:rFonts w:ascii="Times New Roman" w:hAnsi="Times New Roman" w:cs="Times New Roman"/>
                <w:bCs/>
                <w:sz w:val="24"/>
                <w:szCs w:val="24"/>
              </w:rPr>
              <w:t>«Этнокультурные процессы в оптике музеев: профессиональный опыт и возможности для будущего»</w:t>
            </w:r>
            <w:r w:rsidR="003C746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05126" w:rsidRDefault="00BC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МНДЗ</w:t>
            </w:r>
            <w:r w:rsidR="001A7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126">
              <w:rPr>
                <w:rFonts w:ascii="Times New Roman" w:hAnsi="Times New Roman" w:cs="Times New Roman"/>
                <w:sz w:val="24"/>
                <w:szCs w:val="24"/>
              </w:rPr>
              <w:t xml:space="preserve">«Витославлицы», </w:t>
            </w:r>
          </w:p>
          <w:p w:rsidR="00B11F14" w:rsidRDefault="00305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56179" w:rsidRPr="005C3346">
              <w:rPr>
                <w:rFonts w:ascii="Times New Roman" w:hAnsi="Times New Roman" w:cs="Times New Roman"/>
                <w:sz w:val="24"/>
                <w:szCs w:val="24"/>
              </w:rPr>
              <w:t xml:space="preserve">ом графини </w:t>
            </w:r>
          </w:p>
          <w:p w:rsidR="00487EB1" w:rsidRPr="005C3346" w:rsidRDefault="00B11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r w:rsidR="00956179" w:rsidRPr="005C3346">
              <w:rPr>
                <w:rFonts w:ascii="Times New Roman" w:hAnsi="Times New Roman" w:cs="Times New Roman"/>
                <w:sz w:val="24"/>
                <w:szCs w:val="24"/>
              </w:rPr>
              <w:t>Орловой</w:t>
            </w:r>
            <w:r w:rsidR="001A7231">
              <w:rPr>
                <w:rFonts w:ascii="Times New Roman" w:hAnsi="Times New Roman" w:cs="Times New Roman"/>
                <w:sz w:val="24"/>
                <w:szCs w:val="24"/>
              </w:rPr>
              <w:t>-Чесменской</w:t>
            </w:r>
            <w:r w:rsidR="00EE0317" w:rsidRPr="005C3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7EB1" w:rsidRPr="005C3346" w:rsidTr="001069C2">
        <w:tc>
          <w:tcPr>
            <w:tcW w:w="1526" w:type="dxa"/>
            <w:shd w:val="clear" w:color="auto" w:fill="auto"/>
          </w:tcPr>
          <w:p w:rsidR="00487EB1" w:rsidRPr="005C3346" w:rsidRDefault="001A72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12:00-12:3</w:t>
            </w:r>
            <w:r w:rsidR="00956179" w:rsidRPr="005C334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0" w:type="dxa"/>
            <w:shd w:val="clear" w:color="auto" w:fill="auto"/>
          </w:tcPr>
          <w:p w:rsidR="00487EB1" w:rsidRPr="00AE661D" w:rsidRDefault="00956179" w:rsidP="001A7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61D">
              <w:rPr>
                <w:rFonts w:ascii="Times New Roman" w:hAnsi="Times New Roman" w:cs="Times New Roman"/>
                <w:sz w:val="24"/>
                <w:szCs w:val="24"/>
              </w:rPr>
              <w:t xml:space="preserve">Кофе брейк </w:t>
            </w:r>
          </w:p>
        </w:tc>
        <w:tc>
          <w:tcPr>
            <w:tcW w:w="3544" w:type="dxa"/>
            <w:shd w:val="clear" w:color="auto" w:fill="auto"/>
          </w:tcPr>
          <w:p w:rsidR="00487EB1" w:rsidRPr="005C3346" w:rsidRDefault="00487EB1" w:rsidP="001A7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231" w:rsidRPr="005C3346" w:rsidTr="001069C2">
        <w:tc>
          <w:tcPr>
            <w:tcW w:w="1526" w:type="dxa"/>
            <w:shd w:val="clear" w:color="auto" w:fill="auto"/>
          </w:tcPr>
          <w:p w:rsidR="001A7231" w:rsidRDefault="001A7231" w:rsidP="00C41C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12:3</w:t>
            </w:r>
            <w:r w:rsidRPr="005C334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41C2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5670" w:type="dxa"/>
            <w:shd w:val="clear" w:color="auto" w:fill="auto"/>
          </w:tcPr>
          <w:p w:rsidR="00B753F0" w:rsidRPr="00AE661D" w:rsidRDefault="00C41C2B" w:rsidP="00B753F0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E661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Продолжение круглого стола</w:t>
            </w:r>
            <w:r w:rsidR="003C746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1A7231" w:rsidRPr="00AE661D" w:rsidRDefault="001A7231" w:rsidP="001F7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A7231" w:rsidRDefault="001A7231" w:rsidP="001A7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2B" w:rsidRPr="005C3346" w:rsidTr="001069C2">
        <w:tc>
          <w:tcPr>
            <w:tcW w:w="1526" w:type="dxa"/>
            <w:shd w:val="clear" w:color="auto" w:fill="auto"/>
          </w:tcPr>
          <w:p w:rsidR="00C41C2B" w:rsidRDefault="00C41C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14.00-15.00</w:t>
            </w:r>
          </w:p>
        </w:tc>
        <w:tc>
          <w:tcPr>
            <w:tcW w:w="5670" w:type="dxa"/>
            <w:shd w:val="clear" w:color="auto" w:fill="auto"/>
          </w:tcPr>
          <w:p w:rsidR="00C41C2B" w:rsidRDefault="00C41C2B" w:rsidP="003500A8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highlight w:val="yellow"/>
                <w:shd w:val="clear" w:color="auto" w:fill="FFFFFF"/>
              </w:rPr>
            </w:pPr>
            <w:r w:rsidRPr="00AE661D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r w:rsidR="003C7465">
              <w:rPr>
                <w:rFonts w:ascii="Times New Roman" w:hAnsi="Times New Roman" w:cs="Times New Roman"/>
                <w:sz w:val="24"/>
                <w:szCs w:val="24"/>
              </w:rPr>
              <w:t xml:space="preserve">круглого стола </w:t>
            </w:r>
            <w:bookmarkStart w:id="0" w:name="_GoBack"/>
            <w:bookmarkEnd w:id="0"/>
          </w:p>
        </w:tc>
        <w:tc>
          <w:tcPr>
            <w:tcW w:w="3544" w:type="dxa"/>
            <w:shd w:val="clear" w:color="auto" w:fill="auto"/>
          </w:tcPr>
          <w:p w:rsidR="00C41C2B" w:rsidRDefault="00C41C2B" w:rsidP="001A7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EB1" w:rsidRPr="005C3346" w:rsidTr="001069C2">
        <w:tc>
          <w:tcPr>
            <w:tcW w:w="1526" w:type="dxa"/>
            <w:shd w:val="clear" w:color="auto" w:fill="auto"/>
          </w:tcPr>
          <w:p w:rsidR="00487EB1" w:rsidRPr="005C3346" w:rsidRDefault="001A72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956179" w:rsidRPr="005C334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E0317" w:rsidRPr="005C334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-17:</w:t>
            </w:r>
            <w:r w:rsidR="008B57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56179" w:rsidRPr="005C334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0" w:type="dxa"/>
            <w:shd w:val="clear" w:color="auto" w:fill="auto"/>
          </w:tcPr>
          <w:p w:rsidR="00487EB1" w:rsidRPr="005C3346" w:rsidRDefault="00956179" w:rsidP="00305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46">
              <w:rPr>
                <w:rFonts w:ascii="Times New Roman" w:hAnsi="Times New Roman" w:cs="Times New Roman"/>
                <w:sz w:val="24"/>
                <w:szCs w:val="24"/>
              </w:rPr>
              <w:t>Экскурсия по объектам МНДЗ</w:t>
            </w:r>
            <w:r w:rsidR="00305126">
              <w:rPr>
                <w:rFonts w:ascii="Times New Roman" w:hAnsi="Times New Roman" w:cs="Times New Roman"/>
                <w:sz w:val="24"/>
                <w:szCs w:val="24"/>
              </w:rPr>
              <w:t xml:space="preserve"> «Витославлицы», ремесленным мастерским. Интерактивная программа у мельницы</w:t>
            </w:r>
            <w:r w:rsidR="001A7231">
              <w:rPr>
                <w:rFonts w:ascii="Times New Roman" w:hAnsi="Times New Roman" w:cs="Times New Roman"/>
                <w:sz w:val="24"/>
                <w:szCs w:val="24"/>
              </w:rPr>
              <w:t xml:space="preserve"> из д. Ладощино.</w:t>
            </w:r>
          </w:p>
        </w:tc>
        <w:tc>
          <w:tcPr>
            <w:tcW w:w="3544" w:type="dxa"/>
            <w:shd w:val="clear" w:color="auto" w:fill="auto"/>
          </w:tcPr>
          <w:p w:rsidR="00487EB1" w:rsidRPr="005C3346" w:rsidRDefault="00487EB1" w:rsidP="00A84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E07" w:rsidRPr="005C3346" w:rsidTr="001069C2">
        <w:tc>
          <w:tcPr>
            <w:tcW w:w="1526" w:type="dxa"/>
            <w:shd w:val="clear" w:color="auto" w:fill="auto"/>
          </w:tcPr>
          <w:p w:rsidR="00681E07" w:rsidRPr="005C3346" w:rsidRDefault="001A7231" w:rsidP="004407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8B579B">
              <w:rPr>
                <w:rFonts w:ascii="Times New Roman" w:hAnsi="Times New Roman" w:cs="Times New Roman"/>
                <w:b/>
                <w:sz w:val="24"/>
                <w:szCs w:val="24"/>
              </w:rPr>
              <w:t>:3</w:t>
            </w:r>
            <w:r w:rsidR="00681E07" w:rsidRPr="005C334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0" w:type="dxa"/>
            <w:shd w:val="clear" w:color="auto" w:fill="auto"/>
          </w:tcPr>
          <w:p w:rsidR="00681E07" w:rsidRPr="005C3346" w:rsidRDefault="00681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346">
              <w:rPr>
                <w:rFonts w:ascii="Times New Roman" w:hAnsi="Times New Roman" w:cs="Times New Roman"/>
                <w:sz w:val="24"/>
                <w:szCs w:val="24"/>
              </w:rPr>
              <w:t>Ужин в ресторане «Сытый гусь».</w:t>
            </w:r>
            <w:r w:rsidR="003C7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681E07" w:rsidRPr="005C3346" w:rsidRDefault="00681E07" w:rsidP="00B54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EB1" w:rsidRPr="005C3346" w:rsidRDefault="004407C3" w:rsidP="00681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346">
        <w:rPr>
          <w:rFonts w:ascii="Times New Roman" w:hAnsi="Times New Roman" w:cs="Times New Roman"/>
          <w:b/>
          <w:sz w:val="24"/>
          <w:szCs w:val="24"/>
        </w:rPr>
        <w:t>8 июня (суббота)</w:t>
      </w:r>
    </w:p>
    <w:tbl>
      <w:tblPr>
        <w:tblStyle w:val="af2"/>
        <w:tblW w:w="10740" w:type="dxa"/>
        <w:tblLayout w:type="fixed"/>
        <w:tblLook w:val="04A0" w:firstRow="1" w:lastRow="0" w:firstColumn="1" w:lastColumn="0" w:noHBand="0" w:noVBand="1"/>
      </w:tblPr>
      <w:tblGrid>
        <w:gridCol w:w="1526"/>
        <w:gridCol w:w="5670"/>
        <w:gridCol w:w="3544"/>
      </w:tblGrid>
      <w:tr w:rsidR="0068149B" w:rsidRPr="005C3346" w:rsidTr="001069C2">
        <w:tc>
          <w:tcPr>
            <w:tcW w:w="1526" w:type="dxa"/>
            <w:shd w:val="clear" w:color="auto" w:fill="auto"/>
          </w:tcPr>
          <w:p w:rsidR="0068149B" w:rsidRPr="005C3346" w:rsidRDefault="0068149B" w:rsidP="00BC1A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46">
              <w:rPr>
                <w:rFonts w:ascii="Times New Roman" w:hAnsi="Times New Roman" w:cs="Times New Roman"/>
                <w:b/>
                <w:sz w:val="24"/>
                <w:szCs w:val="24"/>
              </w:rPr>
              <w:t>7:00–9:</w:t>
            </w:r>
            <w:r w:rsidR="00A37E0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C334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0" w:type="dxa"/>
            <w:shd w:val="clear" w:color="auto" w:fill="auto"/>
          </w:tcPr>
          <w:p w:rsidR="0068149B" w:rsidRPr="005C3346" w:rsidRDefault="0068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46">
              <w:rPr>
                <w:rFonts w:ascii="Times New Roman" w:hAnsi="Times New Roman" w:cs="Times New Roman"/>
                <w:sz w:val="24"/>
                <w:szCs w:val="24"/>
              </w:rPr>
              <w:t>Завтрак в гостинице</w:t>
            </w:r>
          </w:p>
        </w:tc>
        <w:tc>
          <w:tcPr>
            <w:tcW w:w="3544" w:type="dxa"/>
            <w:shd w:val="clear" w:color="auto" w:fill="auto"/>
          </w:tcPr>
          <w:p w:rsidR="0068149B" w:rsidRPr="005C3346" w:rsidRDefault="0068149B" w:rsidP="00C33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EB1" w:rsidRPr="005C3346" w:rsidTr="001069C2">
        <w:tc>
          <w:tcPr>
            <w:tcW w:w="1526" w:type="dxa"/>
            <w:shd w:val="clear" w:color="auto" w:fill="auto"/>
          </w:tcPr>
          <w:p w:rsidR="00487EB1" w:rsidRPr="005C3346" w:rsidRDefault="00A37E0F" w:rsidP="00BC1A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EE0317" w:rsidRPr="005C334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E0317" w:rsidRPr="005C334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0" w:type="dxa"/>
            <w:shd w:val="clear" w:color="auto" w:fill="auto"/>
          </w:tcPr>
          <w:p w:rsidR="00487EB1" w:rsidRPr="005C3346" w:rsidRDefault="004407C3" w:rsidP="00502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346">
              <w:rPr>
                <w:rFonts w:ascii="Times New Roman" w:hAnsi="Times New Roman" w:cs="Times New Roman"/>
                <w:sz w:val="24"/>
                <w:szCs w:val="24"/>
              </w:rPr>
              <w:t xml:space="preserve">Отъезд в </w:t>
            </w:r>
            <w:r w:rsidR="008B579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5C3346">
              <w:rPr>
                <w:rFonts w:ascii="Times New Roman" w:hAnsi="Times New Roman" w:cs="Times New Roman"/>
                <w:sz w:val="24"/>
                <w:szCs w:val="24"/>
              </w:rPr>
              <w:t>Чудово от Сенной площади</w:t>
            </w:r>
            <w:r w:rsidR="003C7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487EB1" w:rsidRPr="005C3346" w:rsidRDefault="00487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7EB1" w:rsidRPr="005C3346" w:rsidTr="001069C2">
        <w:tc>
          <w:tcPr>
            <w:tcW w:w="1526" w:type="dxa"/>
            <w:shd w:val="clear" w:color="auto" w:fill="auto"/>
          </w:tcPr>
          <w:p w:rsidR="00487EB1" w:rsidRPr="005C3346" w:rsidRDefault="004407C3" w:rsidP="00A37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37E0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C334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37E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C3346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A37E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C334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37E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C334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0" w:type="dxa"/>
            <w:shd w:val="clear" w:color="auto" w:fill="auto"/>
          </w:tcPr>
          <w:p w:rsidR="00487EB1" w:rsidRPr="005C3346" w:rsidRDefault="00EE0317" w:rsidP="00440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46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="004407C3" w:rsidRPr="005C3346">
              <w:rPr>
                <w:rFonts w:ascii="Times New Roman" w:hAnsi="Times New Roman" w:cs="Times New Roman"/>
                <w:sz w:val="24"/>
                <w:szCs w:val="24"/>
              </w:rPr>
              <w:t>по усадьбе «Чудовская Лука», посещение дома-музея Н.А. Некрасова</w:t>
            </w:r>
            <w:r w:rsidR="003C7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02CDE" w:rsidRPr="005C3346" w:rsidRDefault="00502CDE" w:rsidP="00502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EB1" w:rsidRPr="005C3346" w:rsidTr="001069C2">
        <w:tc>
          <w:tcPr>
            <w:tcW w:w="1526" w:type="dxa"/>
            <w:shd w:val="clear" w:color="auto" w:fill="auto"/>
          </w:tcPr>
          <w:p w:rsidR="00487EB1" w:rsidRPr="005C3346" w:rsidRDefault="004407C3" w:rsidP="00A37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37E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C334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37E0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D2C95">
              <w:rPr>
                <w:rFonts w:ascii="Times New Roman" w:hAnsi="Times New Roman" w:cs="Times New Roman"/>
                <w:b/>
                <w:sz w:val="24"/>
                <w:szCs w:val="24"/>
              </w:rPr>
              <w:t>0-14:3</w:t>
            </w:r>
            <w:r w:rsidRPr="005C334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0" w:type="dxa"/>
            <w:shd w:val="clear" w:color="auto" w:fill="auto"/>
          </w:tcPr>
          <w:p w:rsidR="00305126" w:rsidRPr="003C7465" w:rsidRDefault="004407C3" w:rsidP="003C7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02DE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="003C7465" w:rsidRPr="003F02DE">
              <w:rPr>
                <w:rFonts w:ascii="Times New Roman" w:hAnsi="Times New Roman" w:cs="Times New Roman"/>
                <w:sz w:val="24"/>
                <w:szCs w:val="24"/>
              </w:rPr>
              <w:t>дома-музея Г.И. Успенского в дер. Сябреницы. Участие в фестивале</w:t>
            </w:r>
            <w:r w:rsidR="00A37E0F" w:rsidRPr="003F02DE">
              <w:rPr>
                <w:rFonts w:ascii="Times New Roman" w:hAnsi="Times New Roman" w:cs="Times New Roman"/>
                <w:sz w:val="24"/>
                <w:szCs w:val="24"/>
              </w:rPr>
              <w:t xml:space="preserve"> частушки </w:t>
            </w:r>
            <w:r w:rsidR="003C7465" w:rsidRPr="003F02DE">
              <w:rPr>
                <w:rFonts w:ascii="Times New Roman" w:hAnsi="Times New Roman" w:cs="Times New Roman"/>
                <w:sz w:val="24"/>
                <w:szCs w:val="24"/>
              </w:rPr>
              <w:t>на его территории.</w:t>
            </w:r>
            <w:r w:rsidR="00A37E0F" w:rsidRPr="003F0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487EB1" w:rsidRPr="005C3346" w:rsidRDefault="0048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E0F" w:rsidRPr="005C3346" w:rsidTr="001069C2">
        <w:tc>
          <w:tcPr>
            <w:tcW w:w="1526" w:type="dxa"/>
            <w:shd w:val="clear" w:color="auto" w:fill="auto"/>
          </w:tcPr>
          <w:p w:rsidR="00A37E0F" w:rsidRPr="005C3346" w:rsidRDefault="008D2C95" w:rsidP="00A37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46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- 16</w:t>
            </w:r>
            <w:r w:rsidRPr="005C3346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5670" w:type="dxa"/>
            <w:shd w:val="clear" w:color="auto" w:fill="auto"/>
          </w:tcPr>
          <w:p w:rsidR="00A37E0F" w:rsidRPr="008D2C95" w:rsidRDefault="008D2C95" w:rsidP="008D2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37E0F" w:rsidRPr="008D2C95">
              <w:rPr>
                <w:rFonts w:ascii="Times New Roman" w:hAnsi="Times New Roman" w:cs="Times New Roman"/>
                <w:sz w:val="24"/>
                <w:szCs w:val="24"/>
              </w:rPr>
              <w:t xml:space="preserve">офе-брейк </w:t>
            </w:r>
            <w:r w:rsidRPr="00294B69">
              <w:rPr>
                <w:rFonts w:ascii="Times New Roman" w:hAnsi="Times New Roman" w:cs="Times New Roman"/>
                <w:sz w:val="24"/>
                <w:szCs w:val="24"/>
              </w:rPr>
              <w:t>или обед в ресторане</w:t>
            </w:r>
          </w:p>
        </w:tc>
        <w:tc>
          <w:tcPr>
            <w:tcW w:w="3544" w:type="dxa"/>
            <w:shd w:val="clear" w:color="auto" w:fill="auto"/>
          </w:tcPr>
          <w:p w:rsidR="00A37E0F" w:rsidRPr="005C3346" w:rsidRDefault="00A37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E07" w:rsidRPr="005C3346" w:rsidTr="001069C2">
        <w:tc>
          <w:tcPr>
            <w:tcW w:w="1526" w:type="dxa"/>
            <w:shd w:val="clear" w:color="auto" w:fill="auto"/>
          </w:tcPr>
          <w:p w:rsidR="00681E07" w:rsidRDefault="008D2C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5C3346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8D2C95" w:rsidRPr="005C3346" w:rsidRDefault="008D2C95" w:rsidP="00BC1A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81E07" w:rsidRPr="005C3346" w:rsidRDefault="0068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46">
              <w:rPr>
                <w:rFonts w:ascii="Times New Roman" w:hAnsi="Times New Roman" w:cs="Times New Roman"/>
                <w:sz w:val="24"/>
                <w:szCs w:val="24"/>
              </w:rPr>
              <w:t>Отъезд участников, организованный трансфер до мест отправления (станция Чудово и Великий Новгород)</w:t>
            </w:r>
          </w:p>
        </w:tc>
        <w:tc>
          <w:tcPr>
            <w:tcW w:w="3544" w:type="dxa"/>
            <w:shd w:val="clear" w:color="auto" w:fill="auto"/>
          </w:tcPr>
          <w:p w:rsidR="00681E07" w:rsidRPr="00BC1A17" w:rsidRDefault="00BC1A17" w:rsidP="00BC1A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C95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Ориентировочное время возвращение в гостиницу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5C334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94B6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651B6C" w:rsidRDefault="00651B6C" w:rsidP="0010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51B6C" w:rsidSect="001069C2">
      <w:pgSz w:w="11906" w:h="16838"/>
      <w:pgMar w:top="567" w:right="284" w:bottom="567" w:left="851" w:header="0" w:footer="454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D81" w:rsidRDefault="00213D81">
      <w:pPr>
        <w:spacing w:after="0" w:line="240" w:lineRule="auto"/>
      </w:pPr>
      <w:r>
        <w:separator/>
      </w:r>
    </w:p>
  </w:endnote>
  <w:endnote w:type="continuationSeparator" w:id="0">
    <w:p w:rsidR="00213D81" w:rsidRDefault="00213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D81" w:rsidRDefault="00213D81">
      <w:pPr>
        <w:spacing w:after="0" w:line="240" w:lineRule="auto"/>
      </w:pPr>
      <w:r>
        <w:separator/>
      </w:r>
    </w:p>
  </w:footnote>
  <w:footnote w:type="continuationSeparator" w:id="0">
    <w:p w:rsidR="00213D81" w:rsidRDefault="00213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146F3"/>
    <w:multiLevelType w:val="multilevel"/>
    <w:tmpl w:val="3FBA1B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B0E1105"/>
    <w:multiLevelType w:val="multilevel"/>
    <w:tmpl w:val="55D682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B1"/>
    <w:rsid w:val="0003026D"/>
    <w:rsid w:val="00034977"/>
    <w:rsid w:val="000C2A5F"/>
    <w:rsid w:val="000E2BF2"/>
    <w:rsid w:val="001069C2"/>
    <w:rsid w:val="00183659"/>
    <w:rsid w:val="001A7231"/>
    <w:rsid w:val="001F72C8"/>
    <w:rsid w:val="00213D81"/>
    <w:rsid w:val="002515E9"/>
    <w:rsid w:val="00294B69"/>
    <w:rsid w:val="00301A3C"/>
    <w:rsid w:val="00305126"/>
    <w:rsid w:val="003500A8"/>
    <w:rsid w:val="003834C2"/>
    <w:rsid w:val="003B7312"/>
    <w:rsid w:val="003B7D6E"/>
    <w:rsid w:val="003C4E76"/>
    <w:rsid w:val="003C7465"/>
    <w:rsid w:val="003F02DE"/>
    <w:rsid w:val="004407C3"/>
    <w:rsid w:val="00447475"/>
    <w:rsid w:val="0047413A"/>
    <w:rsid w:val="00487EB1"/>
    <w:rsid w:val="00502CDE"/>
    <w:rsid w:val="00533120"/>
    <w:rsid w:val="005874F9"/>
    <w:rsid w:val="005C3346"/>
    <w:rsid w:val="00651B6C"/>
    <w:rsid w:val="006546B1"/>
    <w:rsid w:val="00666CAB"/>
    <w:rsid w:val="0068149B"/>
    <w:rsid w:val="00681E07"/>
    <w:rsid w:val="00695762"/>
    <w:rsid w:val="006B6291"/>
    <w:rsid w:val="006D7110"/>
    <w:rsid w:val="00700DDA"/>
    <w:rsid w:val="0073647A"/>
    <w:rsid w:val="00737B17"/>
    <w:rsid w:val="00781C54"/>
    <w:rsid w:val="007A64EC"/>
    <w:rsid w:val="007F5A56"/>
    <w:rsid w:val="00876ECF"/>
    <w:rsid w:val="008B579B"/>
    <w:rsid w:val="008D2C95"/>
    <w:rsid w:val="008F177D"/>
    <w:rsid w:val="00916C4C"/>
    <w:rsid w:val="00956179"/>
    <w:rsid w:val="009763F1"/>
    <w:rsid w:val="00993FF4"/>
    <w:rsid w:val="00A37E0F"/>
    <w:rsid w:val="00A83A5B"/>
    <w:rsid w:val="00A84DBF"/>
    <w:rsid w:val="00A862DB"/>
    <w:rsid w:val="00AC64E3"/>
    <w:rsid w:val="00AE661D"/>
    <w:rsid w:val="00AF7B13"/>
    <w:rsid w:val="00B11F14"/>
    <w:rsid w:val="00B753F0"/>
    <w:rsid w:val="00B83E46"/>
    <w:rsid w:val="00BC1A17"/>
    <w:rsid w:val="00BF0EC1"/>
    <w:rsid w:val="00C03143"/>
    <w:rsid w:val="00C12BC0"/>
    <w:rsid w:val="00C41C2B"/>
    <w:rsid w:val="00C84886"/>
    <w:rsid w:val="00C86028"/>
    <w:rsid w:val="00CC0393"/>
    <w:rsid w:val="00CF0EAA"/>
    <w:rsid w:val="00D0552A"/>
    <w:rsid w:val="00D20325"/>
    <w:rsid w:val="00D213A4"/>
    <w:rsid w:val="00D51920"/>
    <w:rsid w:val="00E12B48"/>
    <w:rsid w:val="00E251BA"/>
    <w:rsid w:val="00E55529"/>
    <w:rsid w:val="00E94BBD"/>
    <w:rsid w:val="00EB19AD"/>
    <w:rsid w:val="00EE0317"/>
    <w:rsid w:val="00F91357"/>
    <w:rsid w:val="00FA667A"/>
    <w:rsid w:val="00FC6D86"/>
    <w:rsid w:val="00FE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F3128-7170-4F90-9174-8E518A2A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6B747B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44557D"/>
  </w:style>
  <w:style w:type="character" w:customStyle="1" w:styleId="a4">
    <w:name w:val="Нижний колонтитул Знак"/>
    <w:basedOn w:val="a0"/>
    <w:uiPriority w:val="99"/>
    <w:qFormat/>
    <w:rsid w:val="0044557D"/>
  </w:style>
  <w:style w:type="character" w:customStyle="1" w:styleId="a5">
    <w:name w:val="Текст выноски Знак"/>
    <w:basedOn w:val="a0"/>
    <w:uiPriority w:val="99"/>
    <w:semiHidden/>
    <w:qFormat/>
    <w:rsid w:val="0032027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qFormat/>
    <w:rsid w:val="006B74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0C7144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ab">
    <w:name w:val="header"/>
    <w:basedOn w:val="a"/>
    <w:uiPriority w:val="99"/>
    <w:unhideWhenUsed/>
    <w:rsid w:val="0044557D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44557D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qFormat/>
    <w:rsid w:val="003202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A219BE"/>
    <w:pPr>
      <w:ind w:left="720"/>
      <w:contextualSpacing/>
    </w:pPr>
  </w:style>
  <w:style w:type="paragraph" w:styleId="af">
    <w:name w:val="Normal (Web)"/>
    <w:basedOn w:val="a"/>
    <w:uiPriority w:val="99"/>
    <w:unhideWhenUsed/>
    <w:qFormat/>
    <w:rsid w:val="0001676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table" w:styleId="af2">
    <w:name w:val="Table Grid"/>
    <w:basedOn w:val="a1"/>
    <w:uiPriority w:val="59"/>
    <w:rsid w:val="00DE6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0A444-113C-44D1-802D-61018D43A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Янес Мария</cp:lastModifiedBy>
  <cp:revision>4</cp:revision>
  <cp:lastPrinted>2023-11-10T13:48:00Z</cp:lastPrinted>
  <dcterms:created xsi:type="dcterms:W3CDTF">2024-01-31T10:42:00Z</dcterms:created>
  <dcterms:modified xsi:type="dcterms:W3CDTF">2024-02-29T09:31:00Z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