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A2" w:rsidRDefault="00E669A2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E669A2" w:rsidRDefault="00E669A2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71B90" w:rsidRPr="00B71B90" w:rsidRDefault="00B71B90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ИНФОРМАЦИОННОЕ ПИСЬМО</w:t>
      </w:r>
    </w:p>
    <w:p w:rsidR="00B71B90" w:rsidRDefault="00B71B90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3EA0" w:rsidRPr="00193EA0" w:rsidRDefault="00193EA0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Юбилейные мероприятия </w:t>
      </w:r>
    </w:p>
    <w:p w:rsidR="00E669A2" w:rsidRPr="00193EA0" w:rsidRDefault="00193EA0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Музея народного деревянного зодчества «</w:t>
      </w:r>
      <w:proofErr w:type="spellStart"/>
      <w:r w:rsidRPr="0019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Витославлицы</w:t>
      </w:r>
      <w:proofErr w:type="spellEnd"/>
      <w:r w:rsidRPr="0019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7A89" w:rsidRDefault="00E669A2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Новгородский государственный объединенный музей-заповедник</w:t>
      </w:r>
    </w:p>
    <w:p w:rsidR="00E669A2" w:rsidRPr="00193EA0" w:rsidRDefault="00E669A2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– 8 июня 2024 г.</w:t>
      </w:r>
    </w:p>
    <w:p w:rsidR="00E669A2" w:rsidRPr="00193EA0" w:rsidRDefault="00E669A2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Новгород, Чудово</w:t>
      </w:r>
    </w:p>
    <w:p w:rsidR="00E669A2" w:rsidRPr="00193EA0" w:rsidRDefault="00E669A2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EA" w:rsidRPr="00193EA0" w:rsidRDefault="00550EEA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550EEA" w:rsidRPr="00193EA0" w:rsidRDefault="00550EEA" w:rsidP="00550E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09" w:rsidRPr="00193EA0" w:rsidRDefault="00E669A2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государственный объединенный музей-заповедник п</w:t>
      </w:r>
      <w:r w:rsidR="00550EEA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</w:t>
      </w:r>
      <w:r w:rsidR="00550EEA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 w:rsidR="00836709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июня 2024 года </w:t>
      </w:r>
      <w:r w:rsidR="00550EEA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="00836709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посвященных празднованию 60-летия Музея народного деревянного зодчества «</w:t>
      </w:r>
      <w:proofErr w:type="spellStart"/>
      <w:r w:rsidR="00836709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Витославлицы</w:t>
      </w:r>
      <w:proofErr w:type="spellEnd"/>
      <w:r w:rsidR="00836709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836709" w:rsidRPr="00193EA0" w:rsidRDefault="00836709" w:rsidP="00836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трехдневную программу включены: знакомство с экспозициями и выставками 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Новгородского музея-заповедника</w:t>
      </w:r>
      <w:r w:rsidRPr="0019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панельных дискуссий по актуальным вопросам хранения и интерпретации</w:t>
      </w:r>
      <w:r w:rsidRPr="00193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этнокультурного наследия, </w:t>
      </w:r>
      <w:r w:rsidRPr="0019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возможных совместных выставочных и просветительских проектов.</w:t>
      </w:r>
    </w:p>
    <w:p w:rsidR="00E56684" w:rsidRPr="00193EA0" w:rsidRDefault="00836709" w:rsidP="00E56684">
      <w:pPr>
        <w:spacing w:after="0" w:line="240" w:lineRule="auto"/>
        <w:ind w:firstLine="360"/>
        <w:jc w:val="both"/>
        <w:outlineLvl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юбилейных мероприятий состоится </w:t>
      </w:r>
      <w:r w:rsidRPr="0092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выездная экспертная сессия представителей музеев – членов Ассоциации этнографических музеев России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пройдет </w:t>
      </w:r>
      <w:r w:rsidR="00E56684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круглого стола и будет посвящена теме </w:t>
      </w:r>
      <w:r w:rsidR="007B0F3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«Этнокультурные процессы в оптике музеев: профессиональный опыт и возможности для будущего</w:t>
      </w:r>
      <w:r w:rsidR="00E56684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E56684" w:rsidRPr="00193E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Участники мероприятия поделятся опытом </w:t>
      </w:r>
      <w:r w:rsidR="00193EA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spellStart"/>
      <w:r w:rsidR="00193EA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межмузейных</w:t>
      </w:r>
      <w:proofErr w:type="spellEnd"/>
      <w:r w:rsidR="00193EA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фестивалей, взаимодействия с представителями креативных индустрий на музейных площадках,</w:t>
      </w:r>
      <w:r w:rsidR="00E56684" w:rsidRPr="00193E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E56684" w:rsidRPr="00193EA0">
        <w:rPr>
          <w:rFonts w:asciiTheme="majorBidi" w:hAnsiTheme="majorBidi" w:cstheme="majorBidi"/>
          <w:sz w:val="24"/>
          <w:szCs w:val="24"/>
        </w:rPr>
        <w:t>расскажут о нов</w:t>
      </w:r>
      <w:r w:rsidR="00193EA0" w:rsidRPr="00193EA0">
        <w:rPr>
          <w:rFonts w:asciiTheme="majorBidi" w:hAnsiTheme="majorBidi" w:cstheme="majorBidi"/>
          <w:sz w:val="24"/>
          <w:szCs w:val="24"/>
        </w:rPr>
        <w:t>ых</w:t>
      </w:r>
      <w:r w:rsidR="00E56684" w:rsidRPr="00193EA0">
        <w:rPr>
          <w:rFonts w:asciiTheme="majorBidi" w:hAnsiTheme="majorBidi" w:cstheme="majorBidi"/>
          <w:sz w:val="24"/>
          <w:szCs w:val="24"/>
        </w:rPr>
        <w:t xml:space="preserve"> практиках </w:t>
      </w:r>
      <w:r w:rsidR="00193EA0" w:rsidRPr="00193EA0">
        <w:rPr>
          <w:rFonts w:asciiTheme="majorBidi" w:hAnsiTheme="majorBidi" w:cstheme="majorBidi"/>
          <w:sz w:val="24"/>
          <w:szCs w:val="24"/>
        </w:rPr>
        <w:t xml:space="preserve">партнерского </w:t>
      </w:r>
      <w:r w:rsidR="00E56684" w:rsidRPr="00193EA0">
        <w:rPr>
          <w:rFonts w:asciiTheme="majorBidi" w:hAnsiTheme="majorBidi" w:cstheme="majorBidi"/>
          <w:sz w:val="24"/>
          <w:szCs w:val="24"/>
        </w:rPr>
        <w:t>взаимодействия</w:t>
      </w:r>
      <w:r w:rsidR="00E56684" w:rsidRPr="00193E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</w:p>
    <w:p w:rsidR="007B0F30" w:rsidRPr="00193EA0" w:rsidRDefault="00E669A2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84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B0F3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84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круглом столе </w:t>
      </w:r>
      <w:r w:rsidR="007B0F3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</w:t>
      </w:r>
      <w:r w:rsidR="00E56684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0F3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56684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</w:t>
      </w:r>
      <w:r w:rsidR="007B0F3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E56684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0F3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7B0F30" w:rsidRPr="00193EA0" w:rsidRDefault="007B0F30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гостиные: для кого, как и зачем?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F30" w:rsidRPr="00193EA0" w:rsidRDefault="007B0F30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музейной гастрономии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F30" w:rsidRPr="00193EA0" w:rsidRDefault="007B0F30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товары на прилавке музейного магазина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F30" w:rsidRPr="00193EA0" w:rsidRDefault="007B0F30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смыслы этнографической экскурсии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F30" w:rsidRPr="00193EA0" w:rsidRDefault="007B0F30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и возможности этнографического туризма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F30" w:rsidRPr="00193EA0" w:rsidRDefault="007B0F30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тематический блок будет представлен двумя спикерами на примере конкретных кейсов для широкого обсуждения.</w:t>
      </w:r>
    </w:p>
    <w:p w:rsidR="007B0F30" w:rsidRPr="00882832" w:rsidRDefault="007B0F30" w:rsidP="0088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отбора докладов и сообщений на круглый стол</w:t>
      </w:r>
      <w:r w:rsidR="00E27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97E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193EA0" w:rsidRPr="00193EA0" w:rsidRDefault="00193EA0" w:rsidP="007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BB" w:rsidRPr="00193EA0" w:rsidRDefault="004D1EBB" w:rsidP="0092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EA" w:rsidRPr="00193EA0" w:rsidRDefault="00550EEA" w:rsidP="0092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командировочных расходов — за счёт направляющей организации.</w:t>
      </w:r>
      <w:r w:rsidR="00135FFA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</w:t>
      </w:r>
      <w:r w:rsidR="00FE363A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гостиниц осуществляется са</w:t>
      </w:r>
      <w:r w:rsidR="00135FFA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</w:t>
      </w:r>
      <w:r w:rsidR="00B71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EBB" w:rsidRPr="00193EA0" w:rsidRDefault="004D1EBB" w:rsidP="00927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Принимающая сторона обеспечивает организацию </w:t>
      </w:r>
      <w:r w:rsidR="00CE1A1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на вокзал</w:t>
      </w:r>
      <w:r w:rsidR="00901838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1A1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переездов и питания в соответствии с Программой 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юбилейных мероприятий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69A2" w:rsidRPr="00193EA0" w:rsidRDefault="00E669A2" w:rsidP="00927A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организационный взнос, который пойдет на оплату трансферов, обедов и ужинов</w:t>
      </w:r>
      <w:r w:rsid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5000 руб. Возможен безналичный расчет</w:t>
      </w:r>
      <w:r w:rsid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предоставлены 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отчетные документы. </w:t>
      </w:r>
    </w:p>
    <w:p w:rsidR="00527B07" w:rsidRPr="00193EA0" w:rsidRDefault="00527B07" w:rsidP="00527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927A89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27A89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27A89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7A89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музеев – членов Ассоциации этнографических музеев России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Великом Новгороде 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заполнить заявку  и направить на адрес 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 Новгородского государственного объединенного музея-заповедника</w:t>
      </w:r>
      <w:r w:rsidR="00D9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107" w:rsidRPr="0088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</w:t>
      </w:r>
      <w:r w:rsidR="00B71B90" w:rsidRPr="0088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97E" w:rsidRPr="0088283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2024 года.</w:t>
      </w:r>
    </w:p>
    <w:p w:rsidR="00527B07" w:rsidRPr="00193EA0" w:rsidRDefault="00527B07" w:rsidP="00527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Олеся Николаевна +7 921 731 38 88; olesya.gavrilova76@yandex.ru</w:t>
      </w:r>
    </w:p>
    <w:p w:rsidR="00527B07" w:rsidRPr="00193EA0" w:rsidRDefault="00527B07" w:rsidP="00857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7B0" w:rsidRPr="00193EA0" w:rsidRDefault="008577B0" w:rsidP="00857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</w:t>
      </w:r>
      <w:r w:rsidR="0092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B7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заявки </w:t>
      </w:r>
      <w:r w:rsidR="00DD2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список рекомендуемых</w:t>
      </w:r>
      <w:r w:rsidR="00B7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 </w:t>
      </w:r>
      <w:r w:rsidR="00B71B90" w:rsidRPr="0019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прилагаются.</w:t>
      </w:r>
    </w:p>
    <w:p w:rsidR="00550EEA" w:rsidRPr="00193EA0" w:rsidRDefault="00550EEA" w:rsidP="00550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EA" w:rsidRPr="00550EEA" w:rsidRDefault="00550EEA" w:rsidP="00550E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0EEA" w:rsidRPr="00550EEA" w:rsidRDefault="00550EEA" w:rsidP="00550E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0EEA" w:rsidRDefault="00550EEA" w:rsidP="00550E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A89" w:rsidRDefault="00927A89" w:rsidP="00550E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A89" w:rsidRPr="00550EEA" w:rsidRDefault="00927A89" w:rsidP="00550E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0EEA" w:rsidRPr="00550EEA" w:rsidRDefault="00550EEA" w:rsidP="00550E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0EEA" w:rsidRPr="00550EEA" w:rsidRDefault="00550EEA" w:rsidP="00550E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EE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</w:p>
    <w:p w:rsidR="00550EEA" w:rsidRPr="00550EEA" w:rsidRDefault="00550EEA" w:rsidP="00550E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0EEA" w:rsidRPr="00550EEA" w:rsidRDefault="00550EEA" w:rsidP="00550E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0EEA" w:rsidRPr="00550EEA" w:rsidRDefault="00550EEA" w:rsidP="00550E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618" w:type="pct"/>
        <w:jc w:val="center"/>
        <w:tblCellSpacing w:w="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0"/>
      </w:tblGrid>
      <w:tr w:rsidR="008577B0" w:rsidRPr="00E33271" w:rsidTr="00EB1B9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8577B0" w:rsidRPr="00550EEA" w:rsidRDefault="008577B0" w:rsidP="00857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0E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Заявка на участие </w:t>
            </w:r>
          </w:p>
          <w:p w:rsidR="008577B0" w:rsidRDefault="008577B0" w:rsidP="008577B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0E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="007A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экспертной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сессии </w:t>
            </w:r>
            <w:r w:rsidRPr="000859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представителей музеев – членов Ассоциации этнографических музеев России </w:t>
            </w:r>
          </w:p>
          <w:p w:rsidR="008577B0" w:rsidRPr="001201AF" w:rsidRDefault="008577B0" w:rsidP="00E41AE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0859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-8 июня 2024 года</w:t>
            </w:r>
            <w:r w:rsidRPr="0008596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0859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Великом Новгороде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5"/>
              <w:gridCol w:w="5825"/>
            </w:tblGrid>
            <w:tr w:rsidR="008577B0" w:rsidRPr="003F7AFA" w:rsidTr="00E41AE8">
              <w:tc>
                <w:tcPr>
                  <w:tcW w:w="3065" w:type="dxa"/>
                  <w:shd w:val="clear" w:color="auto" w:fill="auto"/>
                </w:tcPr>
                <w:p w:rsidR="008577B0" w:rsidRPr="003F7AFA" w:rsidRDefault="008577B0" w:rsidP="00EB1B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Фамилия </w:t>
                  </w:r>
                </w:p>
                <w:p w:rsidR="008577B0" w:rsidRPr="003F7AFA" w:rsidRDefault="008577B0" w:rsidP="00EB1B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Имя </w:t>
                  </w:r>
                </w:p>
                <w:p w:rsidR="008577B0" w:rsidRPr="003F7AFA" w:rsidRDefault="008577B0" w:rsidP="00EB1B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8577B0" w:rsidRPr="003F7AFA" w:rsidRDefault="008577B0" w:rsidP="00EB1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7B0" w:rsidRPr="003F7AFA" w:rsidTr="00E41AE8">
              <w:tc>
                <w:tcPr>
                  <w:tcW w:w="3065" w:type="dxa"/>
                  <w:shd w:val="clear" w:color="auto" w:fill="auto"/>
                </w:tcPr>
                <w:p w:rsidR="008577B0" w:rsidRPr="003F7AFA" w:rsidRDefault="008577B0" w:rsidP="00EB1B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работы, </w:t>
                  </w:r>
                </w:p>
                <w:p w:rsidR="008577B0" w:rsidRPr="003F7AFA" w:rsidRDefault="008577B0" w:rsidP="00EB1B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должность, </w:t>
                  </w:r>
                </w:p>
                <w:p w:rsidR="008577B0" w:rsidRPr="003F7AFA" w:rsidRDefault="008577B0" w:rsidP="00E41A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>ученая степень и звание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8577B0" w:rsidRPr="003F7AFA" w:rsidRDefault="008577B0" w:rsidP="00EB1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7B0" w:rsidRPr="003F7AFA" w:rsidTr="00E41AE8">
              <w:tc>
                <w:tcPr>
                  <w:tcW w:w="3065" w:type="dxa"/>
                  <w:shd w:val="clear" w:color="auto" w:fill="auto"/>
                </w:tcPr>
                <w:p w:rsidR="008577B0" w:rsidRPr="003F7AFA" w:rsidRDefault="008577B0" w:rsidP="00E41A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8577B0" w:rsidRPr="003F7AFA" w:rsidRDefault="008577B0" w:rsidP="00EB1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7B0" w:rsidRPr="003F7AFA" w:rsidTr="00E41AE8">
              <w:trPr>
                <w:trHeight w:val="654"/>
              </w:trPr>
              <w:tc>
                <w:tcPr>
                  <w:tcW w:w="3065" w:type="dxa"/>
                  <w:shd w:val="clear" w:color="auto" w:fill="auto"/>
                </w:tcPr>
                <w:p w:rsidR="008577B0" w:rsidRPr="003F7AFA" w:rsidRDefault="008577B0" w:rsidP="00E41A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proofErr w:type="gramEnd"/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F7AF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8577B0" w:rsidRPr="003F7AFA" w:rsidRDefault="008577B0" w:rsidP="00EB1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7B0" w:rsidRPr="003F7AFA" w:rsidTr="00E41AE8">
              <w:tc>
                <w:tcPr>
                  <w:tcW w:w="3065" w:type="dxa"/>
                  <w:shd w:val="clear" w:color="auto" w:fill="auto"/>
                </w:tcPr>
                <w:p w:rsidR="008577B0" w:rsidRPr="003F7AFA" w:rsidRDefault="008577B0" w:rsidP="00E41A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AFA">
                    <w:rPr>
                      <w:rFonts w:ascii="Times New Roman" w:hAnsi="Times New Roman"/>
                      <w:sz w:val="24"/>
                      <w:szCs w:val="24"/>
                    </w:rPr>
                    <w:t>Тема доклада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8577B0" w:rsidRPr="003F7AFA" w:rsidRDefault="008577B0" w:rsidP="00EB1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97E" w:rsidRPr="003F7AFA" w:rsidTr="00E41AE8">
              <w:tc>
                <w:tcPr>
                  <w:tcW w:w="3065" w:type="dxa"/>
                  <w:shd w:val="clear" w:color="auto" w:fill="auto"/>
                </w:tcPr>
                <w:p w:rsidR="00E2797E" w:rsidRPr="003F7AFA" w:rsidRDefault="00E2797E" w:rsidP="00E41A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832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Краткая аннотация доклада (не более 700 знаков)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E2797E" w:rsidRPr="003F7AFA" w:rsidRDefault="00E2797E" w:rsidP="00E279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br/>
                  </w:r>
                  <w:r w:rsidRPr="00FC6BFF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41AE8" w:rsidRPr="003F7AFA" w:rsidTr="00E41AE8">
              <w:tc>
                <w:tcPr>
                  <w:tcW w:w="3065" w:type="dxa"/>
                  <w:shd w:val="clear" w:color="auto" w:fill="auto"/>
                </w:tcPr>
                <w:p w:rsidR="00E41AE8" w:rsidRPr="00E41AE8" w:rsidRDefault="00E41AE8" w:rsidP="00E41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и время заезда, вокзал, № поезда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E41AE8" w:rsidRPr="003F7AFA" w:rsidRDefault="00E41AE8" w:rsidP="00EB1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E8" w:rsidRPr="003F7AFA" w:rsidTr="00E41AE8">
              <w:tc>
                <w:tcPr>
                  <w:tcW w:w="3065" w:type="dxa"/>
                  <w:shd w:val="clear" w:color="auto" w:fill="auto"/>
                </w:tcPr>
                <w:p w:rsidR="00E41AE8" w:rsidRPr="00E41AE8" w:rsidRDefault="00E41AE8" w:rsidP="00E41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и время отъезда, вокзал, № поезда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E41AE8" w:rsidRPr="003F7AFA" w:rsidRDefault="00E41AE8" w:rsidP="00EB1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97E" w:rsidRPr="003F7AFA" w:rsidTr="00E41AE8">
              <w:tc>
                <w:tcPr>
                  <w:tcW w:w="3065" w:type="dxa"/>
                  <w:shd w:val="clear" w:color="auto" w:fill="auto"/>
                </w:tcPr>
                <w:p w:rsidR="00E2797E" w:rsidRPr="00E41AE8" w:rsidRDefault="00E2797E" w:rsidP="00E41A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832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Необходимость оформления официального приглашения</w:t>
                  </w:r>
                </w:p>
              </w:tc>
              <w:tc>
                <w:tcPr>
                  <w:tcW w:w="5825" w:type="dxa"/>
                  <w:shd w:val="clear" w:color="auto" w:fill="auto"/>
                </w:tcPr>
                <w:p w:rsidR="00E2797E" w:rsidRPr="003F7AFA" w:rsidRDefault="00E2797E" w:rsidP="00EB1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77B0" w:rsidRPr="001201AF" w:rsidRDefault="008577B0" w:rsidP="00EB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9B" w:rsidRDefault="00B7779B" w:rsidP="00B7779B"/>
    <w:sectPr w:rsidR="00B7779B" w:rsidSect="00D67552">
      <w:pgSz w:w="11906" w:h="16838"/>
      <w:pgMar w:top="284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21C8"/>
    <w:multiLevelType w:val="hybridMultilevel"/>
    <w:tmpl w:val="529E0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67153"/>
    <w:multiLevelType w:val="hybridMultilevel"/>
    <w:tmpl w:val="BF08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C4B04"/>
    <w:multiLevelType w:val="hybridMultilevel"/>
    <w:tmpl w:val="19F891D0"/>
    <w:lvl w:ilvl="0" w:tplc="BEE2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2EF2"/>
    <w:multiLevelType w:val="hybridMultilevel"/>
    <w:tmpl w:val="62E4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A"/>
    <w:rsid w:val="0008596B"/>
    <w:rsid w:val="000E15F9"/>
    <w:rsid w:val="00135FFA"/>
    <w:rsid w:val="00193EA0"/>
    <w:rsid w:val="003B2951"/>
    <w:rsid w:val="00494750"/>
    <w:rsid w:val="00496C16"/>
    <w:rsid w:val="004D1EBB"/>
    <w:rsid w:val="00527B07"/>
    <w:rsid w:val="00550EEA"/>
    <w:rsid w:val="005A0DEC"/>
    <w:rsid w:val="006039D9"/>
    <w:rsid w:val="00616B7B"/>
    <w:rsid w:val="00653450"/>
    <w:rsid w:val="00742A56"/>
    <w:rsid w:val="007A22A0"/>
    <w:rsid w:val="007A6639"/>
    <w:rsid w:val="007B0F30"/>
    <w:rsid w:val="00836709"/>
    <w:rsid w:val="008577B0"/>
    <w:rsid w:val="00882832"/>
    <w:rsid w:val="00901838"/>
    <w:rsid w:val="00927A89"/>
    <w:rsid w:val="009E64B0"/>
    <w:rsid w:val="00A10DAC"/>
    <w:rsid w:val="00B71B90"/>
    <w:rsid w:val="00B7779B"/>
    <w:rsid w:val="00C23824"/>
    <w:rsid w:val="00C42A6F"/>
    <w:rsid w:val="00C61A89"/>
    <w:rsid w:val="00C72EA3"/>
    <w:rsid w:val="00CE1A10"/>
    <w:rsid w:val="00D87CCE"/>
    <w:rsid w:val="00D93107"/>
    <w:rsid w:val="00DD0B12"/>
    <w:rsid w:val="00DD2627"/>
    <w:rsid w:val="00E0620C"/>
    <w:rsid w:val="00E2797E"/>
    <w:rsid w:val="00E41AE8"/>
    <w:rsid w:val="00E43E18"/>
    <w:rsid w:val="00E56684"/>
    <w:rsid w:val="00E669A2"/>
    <w:rsid w:val="00E80504"/>
    <w:rsid w:val="00F17217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5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5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8596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5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5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8596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NMZ-OSS</dc:creator>
  <cp:lastModifiedBy>Energopribor</cp:lastModifiedBy>
  <cp:revision>2</cp:revision>
  <dcterms:created xsi:type="dcterms:W3CDTF">2024-01-31T10:39:00Z</dcterms:created>
  <dcterms:modified xsi:type="dcterms:W3CDTF">2024-01-31T10:39:00Z</dcterms:modified>
</cp:coreProperties>
</file>