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B" w:rsidRDefault="003A719B" w:rsidP="003A719B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Заявка на участие </w:t>
      </w: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во всероссийском </w:t>
      </w:r>
      <w:r>
        <w:rPr>
          <w:rFonts w:ascii="Arial" w:hAnsi="Arial" w:cs="Arial"/>
        </w:rPr>
        <w:t xml:space="preserve">конкурсе детских художественных работ </w:t>
      </w:r>
    </w:p>
    <w:p w:rsidR="003A719B" w:rsidRP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«Жизнь в движении. Спортивное наследие народов России»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3A719B">
        <w:rPr>
          <w:rFonts w:ascii="Arial" w:hAnsi="Arial" w:cs="Arial"/>
          <w:color w:val="000000"/>
        </w:rPr>
        <w:t>в Российском этнографическом музее</w:t>
      </w: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A719B" w:rsidRDefault="003A719B" w:rsidP="003A719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239"/>
        <w:gridCol w:w="2800"/>
      </w:tblGrid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автора/</w:t>
            </w:r>
            <w:proofErr w:type="spellStart"/>
            <w:r>
              <w:rPr>
                <w:rFonts w:ascii="Arial" w:hAnsi="Arial" w:cs="Arial"/>
              </w:rPr>
              <w:t>ов</w:t>
            </w:r>
            <w:proofErr w:type="spellEnd"/>
            <w:r>
              <w:rPr>
                <w:rFonts w:ascii="Arial" w:hAnsi="Arial" w:cs="Arial"/>
              </w:rPr>
              <w:t xml:space="preserve"> с указанием возраста или название коллектива со списком участников с указанием возраста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Иван Иванов, 5 лет</w:t>
            </w: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Название работы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«Русская народная игрушка»</w:t>
            </w: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Материал, техника 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акрил, холст; живопись</w:t>
            </w: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Регион, город, номер школы/название учебного учреждения/ название творческого коллектива          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Тульская обл., пос. Товарковский, ГБОУ школа № 631</w:t>
            </w: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руководителя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Руководитель: Иван Иванович Иванов</w:t>
            </w: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</w:rPr>
              <w:t>ороткий рассказ, объясняющий выбор темы</w:t>
            </w:r>
          </w:p>
          <w:p w:rsidR="003A719B" w:rsidRDefault="003A71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Объем: не более 500 знаков с пробелами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Для художественной работы: размеры (</w:t>
            </w:r>
            <w:proofErr w:type="spellStart"/>
            <w:r>
              <w:rPr>
                <w:rFonts w:ascii="Arial" w:hAnsi="Arial" w:cs="Arial"/>
                <w:color w:val="000000"/>
              </w:rPr>
              <w:t>дд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шш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вв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Контактные данные педагога: телефон, </w:t>
            </w:r>
            <w:r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719B" w:rsidTr="003A719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B" w:rsidRDefault="003A719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Контактные данные участника:</w:t>
            </w:r>
          </w:p>
          <w:p w:rsidR="003A719B" w:rsidRDefault="003A719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ФИО контактного лица, почтовый адрес, телефон, </w:t>
            </w:r>
            <w:r>
              <w:rPr>
                <w:rFonts w:ascii="Arial" w:hAnsi="Arial" w:cs="Arial"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B" w:rsidRDefault="003A719B">
            <w:pPr>
              <w:spacing w:after="20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A719B" w:rsidRDefault="003A719B" w:rsidP="003A719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19B" w:rsidRDefault="003A719B" w:rsidP="003A719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Согласе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 xml:space="preserve">на) на экспонирование работы в социальных сетях, на сайте Организатора Конкурса. </w:t>
      </w:r>
    </w:p>
    <w:p w:rsidR="003A719B" w:rsidRDefault="003A719B" w:rsidP="003A719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_______________________________/________________   «__»________________2024 г.</w:t>
      </w:r>
    </w:p>
    <w:p w:rsidR="003A719B" w:rsidRDefault="003A719B" w:rsidP="003A719B">
      <w:pPr>
        <w:spacing w:after="20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руководителя                        Ф.И.О.</w:t>
      </w:r>
    </w:p>
    <w:p w:rsidR="003A719B" w:rsidRDefault="003A719B" w:rsidP="003A719B">
      <w:pPr>
        <w:spacing w:after="20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*Заявка принимается только в редактируемом формате (.</w:t>
      </w:r>
      <w:r>
        <w:rPr>
          <w:rFonts w:ascii="Arial" w:hAnsi="Arial" w:cs="Arial"/>
          <w:color w:val="000000"/>
          <w:lang w:val="en-US"/>
        </w:rPr>
        <w:t>doc</w:t>
      </w:r>
      <w:r>
        <w:rPr>
          <w:rFonts w:ascii="Arial" w:hAnsi="Arial" w:cs="Arial"/>
          <w:color w:val="000000"/>
        </w:rPr>
        <w:t>, .</w:t>
      </w:r>
      <w:proofErr w:type="spellStart"/>
      <w:r>
        <w:rPr>
          <w:rFonts w:ascii="Arial" w:hAnsi="Arial" w:cs="Arial"/>
          <w:color w:val="000000"/>
          <w:lang w:val="en-US"/>
        </w:rPr>
        <w:t>docx</w:t>
      </w:r>
      <w:proofErr w:type="spellEnd"/>
      <w:r>
        <w:rPr>
          <w:rFonts w:ascii="Arial" w:hAnsi="Arial" w:cs="Arial"/>
          <w:color w:val="000000"/>
        </w:rPr>
        <w:t>).</w:t>
      </w:r>
    </w:p>
    <w:p w:rsidR="003A719B" w:rsidRDefault="003A719B" w:rsidP="003A719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A719B" w:rsidRDefault="003A719B" w:rsidP="003A719B"/>
    <w:p w:rsidR="00783A8D" w:rsidRDefault="00783A8D"/>
    <w:sectPr w:rsidR="0078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F"/>
    <w:rsid w:val="003A719B"/>
    <w:rsid w:val="0063559F"/>
    <w:rsid w:val="007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Шолкина</dc:creator>
  <cp:keywords/>
  <dc:description/>
  <cp:lastModifiedBy>Шолкина</cp:lastModifiedBy>
  <cp:revision>2</cp:revision>
  <dcterms:created xsi:type="dcterms:W3CDTF">2024-03-26T08:44:00Z</dcterms:created>
  <dcterms:modified xsi:type="dcterms:W3CDTF">2024-03-26T08:45:00Z</dcterms:modified>
</cp:coreProperties>
</file>